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D1" w:rsidRPr="002D23D1" w:rsidRDefault="002D23D1" w:rsidP="002D23D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23D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Расклад выпускных экзаменаў па завяршэнні навучання  і выхавання на ІІ ступені агульнай сярэдняй адукацыі ў 2022/2023 навучальным годзе</w:t>
      </w:r>
    </w:p>
    <w:p w:rsidR="002D23D1" w:rsidRPr="002D23D1" w:rsidRDefault="002D23D1" w:rsidP="002D2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D23D1" w:rsidRPr="002D23D1" w:rsidRDefault="002D23D1" w:rsidP="002D23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23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ІХ клас </w:t>
      </w:r>
    </w:p>
    <w:tbl>
      <w:tblPr>
        <w:tblW w:w="13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2152"/>
        <w:gridCol w:w="3327"/>
        <w:gridCol w:w="3914"/>
        <w:gridCol w:w="1956"/>
      </w:tblGrid>
      <w:tr w:rsidR="002D23D1" w:rsidRPr="002D23D1" w:rsidTr="002D23D1">
        <w:trPr>
          <w:trHeight w:val="572"/>
        </w:trPr>
        <w:tc>
          <w:tcPr>
            <w:tcW w:w="1958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2152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Пачатак экзамена</w:t>
            </w:r>
          </w:p>
        </w:tc>
        <w:tc>
          <w:tcPr>
            <w:tcW w:w="3327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Вучэбны прадмет</w:t>
            </w:r>
          </w:p>
        </w:tc>
        <w:tc>
          <w:tcPr>
            <w:tcW w:w="3914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Форма правядзення экзамена</w:t>
            </w:r>
          </w:p>
        </w:tc>
        <w:tc>
          <w:tcPr>
            <w:tcW w:w="1956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Кабінет</w:t>
            </w:r>
          </w:p>
        </w:tc>
      </w:tr>
      <w:tr w:rsidR="002D23D1" w:rsidRPr="002D23D1" w:rsidTr="002D23D1">
        <w:trPr>
          <w:trHeight w:val="572"/>
        </w:trPr>
        <w:tc>
          <w:tcPr>
            <w:tcW w:w="1958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чэрвеня</w:t>
            </w:r>
          </w:p>
        </w:tc>
        <w:tc>
          <w:tcPr>
            <w:tcW w:w="2152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</w:t>
            </w:r>
          </w:p>
        </w:tc>
        <w:tc>
          <w:tcPr>
            <w:tcW w:w="3327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Беларуская мова</w:t>
            </w:r>
          </w:p>
        </w:tc>
        <w:tc>
          <w:tcPr>
            <w:tcW w:w="3914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 пісьмовай форме (пераказ)</w:t>
            </w:r>
          </w:p>
        </w:tc>
        <w:tc>
          <w:tcPr>
            <w:tcW w:w="1956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</w:tr>
      <w:tr w:rsidR="002D23D1" w:rsidRPr="002D23D1" w:rsidTr="002D23D1">
        <w:trPr>
          <w:trHeight w:val="572"/>
        </w:trPr>
        <w:tc>
          <w:tcPr>
            <w:tcW w:w="1958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чэрвеня</w:t>
            </w:r>
          </w:p>
        </w:tc>
        <w:tc>
          <w:tcPr>
            <w:tcW w:w="2152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</w:t>
            </w:r>
          </w:p>
        </w:tc>
        <w:tc>
          <w:tcPr>
            <w:tcW w:w="3327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Гісторыя Беларусі</w:t>
            </w:r>
          </w:p>
        </w:tc>
        <w:tc>
          <w:tcPr>
            <w:tcW w:w="3914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 вуснай форме</w:t>
            </w:r>
          </w:p>
        </w:tc>
        <w:tc>
          <w:tcPr>
            <w:tcW w:w="1956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</w:tr>
      <w:tr w:rsidR="002D23D1" w:rsidRPr="002D23D1" w:rsidTr="002D23D1">
        <w:trPr>
          <w:trHeight w:val="572"/>
        </w:trPr>
        <w:tc>
          <w:tcPr>
            <w:tcW w:w="1958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чэрвеня</w:t>
            </w:r>
          </w:p>
        </w:tc>
        <w:tc>
          <w:tcPr>
            <w:tcW w:w="2152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</w:t>
            </w:r>
          </w:p>
        </w:tc>
        <w:tc>
          <w:tcPr>
            <w:tcW w:w="3327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Руская мова</w:t>
            </w:r>
          </w:p>
        </w:tc>
        <w:tc>
          <w:tcPr>
            <w:tcW w:w="3914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 пісьмовай форме</w:t>
            </w:r>
          </w:p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(пераказ)</w:t>
            </w:r>
          </w:p>
        </w:tc>
        <w:tc>
          <w:tcPr>
            <w:tcW w:w="1956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</w:tr>
      <w:tr w:rsidR="002D23D1" w:rsidRPr="002D23D1" w:rsidTr="002D23D1">
        <w:trPr>
          <w:trHeight w:val="572"/>
        </w:trPr>
        <w:tc>
          <w:tcPr>
            <w:tcW w:w="1958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 чэрвеня</w:t>
            </w:r>
          </w:p>
        </w:tc>
        <w:tc>
          <w:tcPr>
            <w:tcW w:w="2152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</w:t>
            </w:r>
          </w:p>
        </w:tc>
        <w:tc>
          <w:tcPr>
            <w:tcW w:w="3327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Матэматыка</w:t>
            </w:r>
          </w:p>
        </w:tc>
        <w:tc>
          <w:tcPr>
            <w:tcW w:w="3914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 пісьмовай форме </w:t>
            </w:r>
          </w:p>
        </w:tc>
        <w:tc>
          <w:tcPr>
            <w:tcW w:w="1956" w:type="dxa"/>
          </w:tcPr>
          <w:p w:rsidR="002D23D1" w:rsidRPr="002D23D1" w:rsidRDefault="002D23D1" w:rsidP="002D23D1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23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</w:tr>
    </w:tbl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0" w:name="_GoBack"/>
      <w:bookmarkEnd w:id="0"/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2D23D1">
      <w:pPr>
        <w:spacing w:after="0" w:line="240" w:lineRule="auto"/>
        <w:ind w:right="1003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CB0CA" wp14:editId="6E272A7E">
                <wp:simplePos x="0" y="0"/>
                <wp:positionH relativeFrom="column">
                  <wp:posOffset>-51435</wp:posOffset>
                </wp:positionH>
                <wp:positionV relativeFrom="paragraph">
                  <wp:posOffset>115570</wp:posOffset>
                </wp:positionV>
                <wp:extent cx="3809365" cy="1269365"/>
                <wp:effectExtent l="0" t="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9365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3D1" w:rsidRPr="00D93A87" w:rsidRDefault="002D23D1" w:rsidP="002D23D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Склад экзаменацыйных камісій </w:t>
                            </w:r>
                            <w:r w:rsidRPr="00147473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 </w:t>
                            </w:r>
                            <w:r w:rsidRPr="00147473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правядзення выпускных экзаменаў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r w:rsidRPr="00147473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па завяршэнні навучання і выхавання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 </w:t>
                            </w:r>
                            <w:r w:rsidRPr="00147473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ІІ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 </w:t>
                            </w:r>
                            <w:r w:rsidRPr="00147473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ступені агульнай сярэдняй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адукацыі ў </w:t>
                            </w:r>
                            <w:r w:rsidRPr="00147473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2022/2023 навучальным годзе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05pt;margin-top:9.1pt;width:299.95pt;height:9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" filled="f" stroked="f">
                <v:textbox>
                  <w:txbxContent>
                    <w:p w:rsidR="002D23D1" w:rsidRPr="00D93A87" w:rsidRDefault="002D23D1" w:rsidP="002D23D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Склад экзаменацыйных камісій </w:t>
                      </w:r>
                      <w:r w:rsidRPr="00147473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для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 </w:t>
                      </w:r>
                      <w:r w:rsidRPr="00147473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правядзення выпускных экзаменаў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r w:rsidRPr="00147473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па завяршэнні навучання і выхавання на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 </w:t>
                      </w:r>
                      <w:r w:rsidRPr="00147473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ІІ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 </w:t>
                      </w:r>
                      <w:r w:rsidRPr="00147473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ступені агульнай сярэдняй 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адукацыі ў </w:t>
                      </w:r>
                      <w:r w:rsidRPr="00147473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2022/2023 навучальным годзе</w:t>
                      </w:r>
                    </w:p>
                  </w:txbxContent>
                </v:textbox>
              </v:shape>
            </w:pict>
          </mc:Fallback>
        </mc:AlternateContent>
      </w:r>
    </w:p>
    <w:p w:rsidR="002D23D1" w:rsidRDefault="002D23D1" w:rsidP="002D23D1">
      <w:pPr>
        <w:spacing w:after="0" w:line="240" w:lineRule="auto"/>
        <w:ind w:right="1003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D23D1" w:rsidRDefault="002D23D1" w:rsidP="002D23D1">
      <w:pPr>
        <w:spacing w:after="0" w:line="240" w:lineRule="auto"/>
        <w:ind w:right="1003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D23D1" w:rsidRDefault="002D23D1" w:rsidP="002D23D1">
      <w:pPr>
        <w:spacing w:after="0" w:line="240" w:lineRule="auto"/>
        <w:ind w:right="1003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D23D1" w:rsidRDefault="002D23D1" w:rsidP="002D23D1">
      <w:pPr>
        <w:spacing w:after="0" w:line="240" w:lineRule="auto"/>
        <w:ind w:right="1003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D23D1" w:rsidRDefault="002D23D1" w:rsidP="002D23D1">
      <w:pPr>
        <w:spacing w:after="0" w:line="240" w:lineRule="auto"/>
        <w:ind w:right="1003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D23D1" w:rsidRPr="00147473" w:rsidRDefault="002D23D1" w:rsidP="002D23D1">
      <w:pPr>
        <w:spacing w:after="0" w:line="240" w:lineRule="auto"/>
        <w:ind w:right="1003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822"/>
        <w:gridCol w:w="2007"/>
        <w:gridCol w:w="2259"/>
        <w:gridCol w:w="1852"/>
        <w:gridCol w:w="1701"/>
        <w:gridCol w:w="1821"/>
        <w:gridCol w:w="1864"/>
      </w:tblGrid>
      <w:tr w:rsidR="002D23D1" w:rsidRPr="00147473" w:rsidTr="002D23D1">
        <w:trPr>
          <w:trHeight w:val="467"/>
        </w:trPr>
        <w:tc>
          <w:tcPr>
            <w:tcW w:w="1849" w:type="dxa"/>
            <w:tcBorders>
              <w:bottom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ind w:left="-675" w:firstLine="67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Вучэбны прадмет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Склад экзаменацыйнай камісіі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Пасада 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Спецыяльнасць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Кваліфікацый-ная катэгорыя</w:t>
            </w:r>
          </w:p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D23D1" w:rsidRPr="00147473" w:rsidTr="002D23D1">
        <w:trPr>
          <w:trHeight w:val="27"/>
        </w:trPr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чэрвеня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ІХ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Беларуская мова 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старшыня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Чабай Т.І.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дырэктар 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геаграфія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першая</w:t>
            </w:r>
          </w:p>
        </w:tc>
      </w:tr>
      <w:tr w:rsidR="002D23D1" w:rsidRPr="00147473" w:rsidTr="002D23D1">
        <w:trPr>
          <w:trHeight w:val="27"/>
        </w:trPr>
        <w:tc>
          <w:tcPr>
            <w:tcW w:w="1849" w:type="dxa"/>
            <w:vMerge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камісіі: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Сівец А.В.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настаўнік</w:t>
            </w:r>
          </w:p>
        </w:tc>
        <w:tc>
          <w:tcPr>
            <w:tcW w:w="1821" w:type="dxa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беларуская мова і літаратура </w:t>
            </w:r>
          </w:p>
        </w:tc>
        <w:tc>
          <w:tcPr>
            <w:tcW w:w="1864" w:type="dxa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першая</w:t>
            </w:r>
          </w:p>
        </w:tc>
      </w:tr>
      <w:tr w:rsidR="002D23D1" w:rsidRPr="00147473" w:rsidTr="002D23D1">
        <w:trPr>
          <w:trHeight w:val="416"/>
        </w:trPr>
        <w:tc>
          <w:tcPr>
            <w:tcW w:w="1849" w:type="dxa"/>
            <w:vMerge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822" w:type="dxa"/>
            <w:vMerge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007" w:type="dxa"/>
            <w:vMerge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259" w:type="dxa"/>
            <w:vMerge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852" w:type="dxa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Саломка Т.У.</w:t>
            </w:r>
          </w:p>
        </w:tc>
        <w:tc>
          <w:tcPr>
            <w:tcW w:w="1701" w:type="dxa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настаўнік</w:t>
            </w:r>
          </w:p>
        </w:tc>
        <w:tc>
          <w:tcPr>
            <w:tcW w:w="1821" w:type="dxa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беларуская, руская мова і літаратура</w:t>
            </w:r>
          </w:p>
        </w:tc>
        <w:tc>
          <w:tcPr>
            <w:tcW w:w="1864" w:type="dxa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першая </w:t>
            </w:r>
          </w:p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D23D1" w:rsidRPr="00147473" w:rsidTr="002D23D1">
        <w:trPr>
          <w:trHeight w:val="331"/>
        </w:trPr>
        <w:tc>
          <w:tcPr>
            <w:tcW w:w="1849" w:type="dxa"/>
            <w:vMerge w:val="restart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чэрвеня</w:t>
            </w:r>
          </w:p>
        </w:tc>
        <w:tc>
          <w:tcPr>
            <w:tcW w:w="822" w:type="dxa"/>
            <w:vMerge w:val="restart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ІХ</w:t>
            </w:r>
          </w:p>
        </w:tc>
        <w:tc>
          <w:tcPr>
            <w:tcW w:w="2007" w:type="dxa"/>
            <w:vMerge w:val="restart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Гісторыя Беларусі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старшыня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Чабай Т.І.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дырэктар 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геаграфія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першая</w:t>
            </w:r>
          </w:p>
        </w:tc>
      </w:tr>
      <w:tr w:rsidR="002D23D1" w:rsidRPr="00147473" w:rsidTr="002D23D1">
        <w:trPr>
          <w:trHeight w:val="527"/>
        </w:trPr>
        <w:tc>
          <w:tcPr>
            <w:tcW w:w="1849" w:type="dxa"/>
            <w:vMerge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22" w:type="dxa"/>
            <w:vMerge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07" w:type="dxa"/>
            <w:vMerge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камісіі: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Горскі У.С.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настаўнік</w:t>
            </w:r>
          </w:p>
        </w:tc>
        <w:tc>
          <w:tcPr>
            <w:tcW w:w="1821" w:type="dxa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гісторыя</w:t>
            </w:r>
          </w:p>
        </w:tc>
        <w:tc>
          <w:tcPr>
            <w:tcW w:w="1864" w:type="dxa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вышэйшая</w:t>
            </w:r>
          </w:p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D23D1" w:rsidRPr="00147473" w:rsidTr="002D23D1">
        <w:trPr>
          <w:trHeight w:val="497"/>
        </w:trPr>
        <w:tc>
          <w:tcPr>
            <w:tcW w:w="1849" w:type="dxa"/>
            <w:vMerge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22" w:type="dxa"/>
            <w:vMerge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07" w:type="dxa"/>
            <w:vMerge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59" w:type="dxa"/>
            <w:vMerge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Маслоўская А.Б.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настаўнік</w:t>
            </w:r>
          </w:p>
        </w:tc>
        <w:tc>
          <w:tcPr>
            <w:tcW w:w="1821" w:type="dxa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англійская мова, гісторыя</w:t>
            </w:r>
          </w:p>
        </w:tc>
        <w:tc>
          <w:tcPr>
            <w:tcW w:w="1864" w:type="dxa"/>
          </w:tcPr>
          <w:p w:rsidR="002D23D1" w:rsidRPr="00147473" w:rsidRDefault="002D23D1" w:rsidP="00D7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вышэйшая</w:t>
            </w:r>
          </w:p>
        </w:tc>
      </w:tr>
      <w:tr w:rsidR="002D23D1" w:rsidRPr="00147473" w:rsidTr="002D23D1">
        <w:trPr>
          <w:trHeight w:val="319"/>
        </w:trPr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чэрвеня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ІХ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Руская мова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старшыня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Чабай Т.І.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дырэктар 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геаграфія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першая</w:t>
            </w:r>
          </w:p>
        </w:tc>
      </w:tr>
      <w:tr w:rsidR="002D23D1" w:rsidRPr="00147473" w:rsidTr="002D23D1">
        <w:trPr>
          <w:trHeight w:val="349"/>
        </w:trPr>
        <w:tc>
          <w:tcPr>
            <w:tcW w:w="1849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22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07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камісіі: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Качынская Т.К.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tabs>
                <w:tab w:val="left" w:pos="660"/>
                <w:tab w:val="center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настаўнік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беларуская, руская мова і літаратура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вышэйшая</w:t>
            </w:r>
          </w:p>
        </w:tc>
      </w:tr>
      <w:tr w:rsidR="002D23D1" w:rsidRPr="00147473" w:rsidTr="002D23D1">
        <w:trPr>
          <w:trHeight w:val="410"/>
        </w:trPr>
        <w:tc>
          <w:tcPr>
            <w:tcW w:w="1849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22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07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Саломка Т.У.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tabs>
                <w:tab w:val="left" w:pos="660"/>
                <w:tab w:val="center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настаўнік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беларуская, руская мова і літаратура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першая</w:t>
            </w:r>
          </w:p>
        </w:tc>
      </w:tr>
      <w:tr w:rsidR="002D23D1" w:rsidRPr="00147473" w:rsidTr="002D23D1">
        <w:trPr>
          <w:trHeight w:val="364"/>
        </w:trPr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 чэрвеня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ІХ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Матэматыка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старшыня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Чабай Т.І.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дырэктар 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геаграфія 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першая</w:t>
            </w:r>
          </w:p>
        </w:tc>
      </w:tr>
      <w:tr w:rsidR="002D23D1" w:rsidRPr="00147473" w:rsidTr="002D23D1">
        <w:trPr>
          <w:trHeight w:val="226"/>
        </w:trPr>
        <w:tc>
          <w:tcPr>
            <w:tcW w:w="1849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22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07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камісіі: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Харытон А.І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настаўнік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матэматыка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вышэйшая</w:t>
            </w:r>
          </w:p>
        </w:tc>
      </w:tr>
      <w:tr w:rsidR="002D23D1" w:rsidRPr="00147473" w:rsidTr="002D23D1">
        <w:trPr>
          <w:trHeight w:val="211"/>
        </w:trPr>
        <w:tc>
          <w:tcPr>
            <w:tcW w:w="1849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22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07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59" w:type="dxa"/>
            <w:vMerge/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Шаўлюк З.А.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настаўнік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матэматыка, фізіка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2D23D1" w:rsidRPr="00147473" w:rsidRDefault="002D23D1" w:rsidP="00D77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474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першая</w:t>
            </w:r>
          </w:p>
        </w:tc>
      </w:tr>
    </w:tbl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D23D1" w:rsidRDefault="002D23D1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7F4A31" w:rsidRPr="007F4A31" w:rsidRDefault="005B193C" w:rsidP="005B193C">
      <w:pPr>
        <w:tabs>
          <w:tab w:val="left" w:pos="3686"/>
          <w:tab w:val="left" w:pos="3969"/>
          <w:tab w:val="left" w:pos="4395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Расклад кансультацый да выпускных экзаменаў па </w:t>
      </w:r>
      <w:r w:rsidR="007F4A31" w:rsidRPr="007F4A3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завяршэнні навучання  і выхавання на ІІ ступе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ні агульнай сярэдняй адукацыі ў </w:t>
      </w:r>
      <w:r w:rsidR="007F4A31" w:rsidRPr="007F4A31">
        <w:rPr>
          <w:rFonts w:ascii="Times New Roman" w:eastAsia="Times New Roman" w:hAnsi="Times New Roman" w:cs="Times New Roman"/>
          <w:sz w:val="30"/>
          <w:szCs w:val="30"/>
          <w:lang w:eastAsia="ru-RU"/>
        </w:rPr>
        <w:t>2022/2023навучальным годзе</w:t>
      </w:r>
    </w:p>
    <w:p w:rsidR="007F4A31" w:rsidRPr="007F4A31" w:rsidRDefault="007F4A31" w:rsidP="00634C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4A31" w:rsidRPr="007F4A31" w:rsidRDefault="007F4A31" w:rsidP="00634C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4A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ІХ клас </w:t>
      </w:r>
    </w:p>
    <w:p w:rsidR="007F4A31" w:rsidRPr="007F4A31" w:rsidRDefault="007F4A31" w:rsidP="007F4A3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3745"/>
        <w:gridCol w:w="2914"/>
        <w:gridCol w:w="2912"/>
      </w:tblGrid>
      <w:tr w:rsidR="007F4A31" w:rsidRPr="007F4A31" w:rsidTr="002D23D1">
        <w:trPr>
          <w:trHeight w:val="60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Прадмет,</w:t>
            </w:r>
          </w:p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экзамена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правядзення</w:t>
            </w:r>
          </w:p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кансультацыі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Пачатак кансультацыі</w:t>
            </w:r>
          </w:p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Кабінет</w:t>
            </w:r>
          </w:p>
        </w:tc>
      </w:tr>
      <w:tr w:rsidR="007F4A31" w:rsidRPr="007F4A31" w:rsidTr="002D23D1">
        <w:trPr>
          <w:trHeight w:val="749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1" w:rsidRPr="00BF74A1" w:rsidRDefault="007F4A31" w:rsidP="0063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Беларуская мова</w:t>
            </w:r>
            <w:r w:rsidR="00BF74A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,</w:t>
            </w:r>
          </w:p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чэрвеня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1" w:rsidRPr="007F4A31" w:rsidRDefault="007F4A31" w:rsidP="0063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26.05.2023</w:t>
            </w:r>
          </w:p>
          <w:p w:rsidR="007F4A31" w:rsidRPr="007F4A31" w:rsidRDefault="007F4A31" w:rsidP="0063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31.05.2023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1" w:rsidRPr="007F4A31" w:rsidRDefault="005C106B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  <w:r w:rsidR="007F4A31"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7F4A31" w:rsidRPr="007F4A31" w:rsidRDefault="005C106B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  <w:r w:rsidR="007F4A31"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1" w:rsidRPr="007F4A31" w:rsidRDefault="007F4A31" w:rsidP="00634C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5C10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  <w:p w:rsidR="007F4A31" w:rsidRPr="007F4A31" w:rsidRDefault="007F4A31" w:rsidP="00634C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5C10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7F4A31" w:rsidRPr="007F4A31" w:rsidTr="002D23D1">
        <w:trPr>
          <w:trHeight w:val="389"/>
        </w:trPr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</w:tcPr>
          <w:p w:rsidR="007F4A31" w:rsidRPr="00BF74A1" w:rsidRDefault="007F4A31" w:rsidP="0063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Гісторыя Беларусі</w:t>
            </w:r>
            <w:r w:rsidR="00BF74A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,</w:t>
            </w:r>
          </w:p>
          <w:p w:rsidR="007F4A31" w:rsidRPr="007F4A31" w:rsidRDefault="007F4A31" w:rsidP="0063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чэрвеня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Pr="007F4A31" w:rsidRDefault="007F4A31" w:rsidP="0063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27.05.2023</w:t>
            </w:r>
          </w:p>
          <w:p w:rsidR="007F4A31" w:rsidRPr="007F4A31" w:rsidRDefault="007F4A31" w:rsidP="0063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02.06.2023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</w:t>
            </w:r>
          </w:p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Pr="007F4A31" w:rsidRDefault="007F4A31" w:rsidP="00634C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  <w:p w:rsidR="007F4A31" w:rsidRPr="007F4A31" w:rsidRDefault="007F4A31" w:rsidP="00634C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</w:tr>
      <w:tr w:rsidR="007F4A31" w:rsidRPr="007F4A31" w:rsidTr="002D23D1">
        <w:trPr>
          <w:trHeight w:val="27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21" w:rsidRDefault="00E7082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Руская мова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,</w:t>
            </w: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чэрвеня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Pr="007F4A31" w:rsidRDefault="007F4A31" w:rsidP="0063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29.05.2023</w:t>
            </w:r>
          </w:p>
          <w:p w:rsidR="007F4A31" w:rsidRPr="00C847B3" w:rsidRDefault="00C847B3" w:rsidP="0063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03.06.202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Pr="007F4A31" w:rsidRDefault="007F4A31" w:rsidP="00634C7E">
            <w:pPr>
              <w:tabs>
                <w:tab w:val="left" w:pos="1503"/>
              </w:tabs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</w:t>
            </w:r>
          </w:p>
          <w:p w:rsidR="007F4A31" w:rsidRPr="007F4A31" w:rsidRDefault="007F4A31" w:rsidP="00634C7E">
            <w:pPr>
              <w:tabs>
                <w:tab w:val="left" w:pos="1503"/>
              </w:tabs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1" w:rsidRPr="007F4A31" w:rsidRDefault="001C35EB" w:rsidP="00634C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E70821"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  <w:p w:rsidR="007F4A31" w:rsidRPr="00E70821" w:rsidRDefault="001C35EB" w:rsidP="00634C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E70821"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7F4A31" w:rsidRPr="007F4A31" w:rsidTr="002D23D1">
        <w:trPr>
          <w:trHeight w:val="295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1" w:rsidRPr="00BF74A1" w:rsidRDefault="00E7082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Матэматыка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,</w:t>
            </w:r>
          </w:p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BF74A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чэрвеня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Pr="007F4A31" w:rsidRDefault="007F4A31" w:rsidP="0063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30.05.2023</w:t>
            </w:r>
          </w:p>
          <w:p w:rsidR="007F4A31" w:rsidRPr="00C847B3" w:rsidRDefault="00C847B3" w:rsidP="00634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06.06.202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</w:t>
            </w:r>
          </w:p>
          <w:p w:rsidR="007F4A31" w:rsidRPr="007F4A31" w:rsidRDefault="007F4A31" w:rsidP="00634C7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4A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1" w:rsidRDefault="001C35EB" w:rsidP="00634C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  <w:p w:rsidR="007F4A31" w:rsidRPr="007F4A31" w:rsidRDefault="001C35EB" w:rsidP="00634C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</w:tr>
    </w:tbl>
    <w:p w:rsidR="00575954" w:rsidRDefault="00575954" w:rsidP="002D23D1">
      <w:pPr>
        <w:jc w:val="both"/>
      </w:pPr>
    </w:p>
    <w:sectPr w:rsidR="00575954" w:rsidSect="002D2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31"/>
    <w:rsid w:val="00122641"/>
    <w:rsid w:val="001C35EB"/>
    <w:rsid w:val="002D23D1"/>
    <w:rsid w:val="00575954"/>
    <w:rsid w:val="005B193C"/>
    <w:rsid w:val="005C106B"/>
    <w:rsid w:val="00634C7E"/>
    <w:rsid w:val="007F4A31"/>
    <w:rsid w:val="00B34281"/>
    <w:rsid w:val="00BF74A1"/>
    <w:rsid w:val="00C847B3"/>
    <w:rsid w:val="00E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Городьки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cp:lastModifiedBy>User</cp:lastModifiedBy>
  <cp:revision>2</cp:revision>
  <cp:lastPrinted>2023-05-24T12:37:00Z</cp:lastPrinted>
  <dcterms:created xsi:type="dcterms:W3CDTF">2023-05-25T05:14:00Z</dcterms:created>
  <dcterms:modified xsi:type="dcterms:W3CDTF">2023-05-25T05:14:00Z</dcterms:modified>
</cp:coreProperties>
</file>