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A1" w:rsidRDefault="00DB71A1" w:rsidP="00DB71A1">
      <w:pPr>
        <w:spacing w:after="0" w:line="240" w:lineRule="auto"/>
        <w:ind w:left="5664"/>
        <w:rPr>
          <w:lang w:val="be-BY"/>
        </w:rPr>
      </w:pPr>
    </w:p>
    <w:p w:rsidR="00DB71A1" w:rsidRDefault="00DB71A1" w:rsidP="00DB71A1">
      <w:pPr>
        <w:spacing w:after="0" w:line="240" w:lineRule="auto"/>
        <w:ind w:left="5664"/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E2C9F" wp14:editId="36E2844A">
                <wp:simplePos x="0" y="0"/>
                <wp:positionH relativeFrom="column">
                  <wp:posOffset>-184785</wp:posOffset>
                </wp:positionH>
                <wp:positionV relativeFrom="paragraph">
                  <wp:posOffset>34925</wp:posOffset>
                </wp:positionV>
                <wp:extent cx="6381750" cy="6191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CB9" w:rsidRPr="0060708B" w:rsidRDefault="00C00CB9" w:rsidP="00C00CB9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  <w:lang w:val="be-BY"/>
                                <w14:shadow w14:blurRad="50800" w14:dist="39001" w14:dir="5460000" w14:sx="100000" w14:sy="100000" w14:kx="0" w14:ky="0" w14:algn="tl">
                                  <w14:schemeClr w14:val="accent1">
                                    <w14:alpha w14:val="62000"/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708B">
                              <w:rPr>
                                <w:b/>
                                <w:color w:val="0070C0"/>
                                <w:sz w:val="56"/>
                                <w:szCs w:val="56"/>
                                <w:lang w:val="be-BY"/>
                                <w14:shadow w14:blurRad="50800" w14:dist="39001" w14:dir="5460000" w14:sx="100000" w14:sy="100000" w14:kx="0" w14:ky="0" w14:algn="tl">
                                  <w14:schemeClr w14:val="accent1">
                                    <w14:alpha w14:val="62000"/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Дзень </w:t>
                            </w:r>
                            <w:r w:rsidR="00B354DA">
                              <w:rPr>
                                <w:b/>
                                <w:color w:val="0070C0"/>
                                <w:sz w:val="56"/>
                                <w:szCs w:val="56"/>
                                <w:lang w:val="be-BY"/>
                                <w14:shadow w14:blurRad="50800" w14:dist="39001" w14:dir="5460000" w14:sx="100000" w14:sy="100000" w14:kx="0" w14:ky="0" w14:algn="tl">
                                  <w14:schemeClr w14:val="accent1">
                                    <w14:alpha w14:val="62000"/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прававых ведаў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55pt;margin-top:2.75pt;width:502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" filled="f" stroked="f">
                <v:textbox>
                  <w:txbxContent>
                    <w:p w:rsidR="00C00CB9" w:rsidRPr="0060708B" w:rsidRDefault="00C00CB9" w:rsidP="00C00CB9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  <w:lang w:val="be-BY"/>
                          <w14:shadow w14:blurRad="50800" w14:dist="39001" w14:dir="5460000" w14:sx="100000" w14:sy="100000" w14:kx="0" w14:ky="0" w14:algn="tl">
                            <w14:schemeClr w14:val="accent1">
                              <w14:alpha w14:val="62000"/>
                              <w14:lumMod w14:val="40000"/>
                              <w14:lumOff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0708B">
                        <w:rPr>
                          <w:b/>
                          <w:color w:val="0070C0"/>
                          <w:sz w:val="56"/>
                          <w:szCs w:val="56"/>
                          <w:lang w:val="be-BY"/>
                          <w14:shadow w14:blurRad="50800" w14:dist="39001" w14:dir="5460000" w14:sx="100000" w14:sy="100000" w14:kx="0" w14:ky="0" w14:algn="tl">
                            <w14:schemeClr w14:val="accent1">
                              <w14:alpha w14:val="62000"/>
                              <w14:lumMod w14:val="40000"/>
                              <w14:lumOff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Дзень </w:t>
                      </w:r>
                      <w:r w:rsidR="00B354DA">
                        <w:rPr>
                          <w:b/>
                          <w:color w:val="0070C0"/>
                          <w:sz w:val="56"/>
                          <w:szCs w:val="56"/>
                          <w:lang w:val="be-BY"/>
                          <w14:shadow w14:blurRad="50800" w14:dist="39001" w14:dir="5460000" w14:sx="100000" w14:sy="100000" w14:kx="0" w14:ky="0" w14:algn="tl">
                            <w14:schemeClr w14:val="accent1">
                              <w14:alpha w14:val="62000"/>
                              <w14:lumMod w14:val="40000"/>
                              <w14:lumOff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прававых ведаў</w:t>
                      </w:r>
                    </w:p>
                  </w:txbxContent>
                </v:textbox>
              </v:shape>
            </w:pict>
          </mc:Fallback>
        </mc:AlternateContent>
      </w:r>
    </w:p>
    <w:p w:rsidR="00DB71A1" w:rsidRDefault="00DB71A1" w:rsidP="00DB71A1">
      <w:pPr>
        <w:spacing w:after="0" w:line="240" w:lineRule="auto"/>
        <w:ind w:left="5664"/>
        <w:rPr>
          <w:lang w:val="be-BY"/>
        </w:rPr>
      </w:pPr>
    </w:p>
    <w:p w:rsidR="00025DF2" w:rsidRDefault="0060708B" w:rsidP="00DB71A1">
      <w:pPr>
        <w:spacing w:after="0" w:line="240" w:lineRule="auto"/>
        <w:ind w:left="5664"/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40BDC" wp14:editId="5D57C645">
                <wp:simplePos x="0" y="0"/>
                <wp:positionH relativeFrom="column">
                  <wp:posOffset>1501140</wp:posOffset>
                </wp:positionH>
                <wp:positionV relativeFrom="paragraph">
                  <wp:posOffset>131445</wp:posOffset>
                </wp:positionV>
                <wp:extent cx="1828800" cy="628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CB9" w:rsidRPr="00F245F5" w:rsidRDefault="00B354DA" w:rsidP="00C00CB9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B664D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77311F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лістапада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18.2pt;margin-top:10.35pt;width:2in;height:4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" filled="f" stroked="f">
                <v:textbox>
                  <w:txbxContent>
                    <w:p w:rsidR="00C00CB9" w:rsidRPr="00F245F5" w:rsidRDefault="00B354DA" w:rsidP="00C00CB9">
                      <w:pPr>
                        <w:jc w:val="center"/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B664D"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77311F"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лістапада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025DF2" w:rsidRDefault="00025DF2" w:rsidP="00C00CB9">
      <w:pPr>
        <w:tabs>
          <w:tab w:val="left" w:pos="6804"/>
        </w:tabs>
        <w:spacing w:after="0"/>
        <w:rPr>
          <w:lang w:val="be-BY"/>
        </w:rPr>
      </w:pPr>
    </w:p>
    <w:tbl>
      <w:tblPr>
        <w:tblStyle w:val="a3"/>
        <w:tblpPr w:leftFromText="180" w:rightFromText="180" w:vertAnchor="text" w:horzAnchor="margin" w:tblpXSpec="center" w:tblpY="401"/>
        <w:tblW w:w="10471" w:type="dxa"/>
        <w:tblLayout w:type="fixed"/>
        <w:tblLook w:val="04A0" w:firstRow="1" w:lastRow="0" w:firstColumn="1" w:lastColumn="0" w:noHBand="0" w:noVBand="1"/>
      </w:tblPr>
      <w:tblGrid>
        <w:gridCol w:w="1809"/>
        <w:gridCol w:w="4394"/>
        <w:gridCol w:w="1702"/>
        <w:gridCol w:w="2552"/>
        <w:gridCol w:w="14"/>
      </w:tblGrid>
      <w:tr w:rsidR="00911FC0" w:rsidRPr="00B93E1E" w:rsidTr="003D57DA">
        <w:trPr>
          <w:gridAfter w:val="1"/>
          <w:wAfter w:w="14" w:type="dxa"/>
        </w:trPr>
        <w:tc>
          <w:tcPr>
            <w:tcW w:w="1809" w:type="dxa"/>
            <w:vAlign w:val="center"/>
          </w:tcPr>
          <w:p w:rsidR="00911FC0" w:rsidRPr="003D57DA" w:rsidRDefault="00911FC0" w:rsidP="00911FC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:lang w:val="en-US"/>
              </w:rPr>
            </w:pPr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Час</w:t>
            </w:r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e-BY"/>
              </w:rPr>
              <w:t xml:space="preserve"> работы, месца правядзення</w:t>
            </w:r>
          </w:p>
        </w:tc>
        <w:tc>
          <w:tcPr>
            <w:tcW w:w="4394" w:type="dxa"/>
            <w:vAlign w:val="center"/>
          </w:tcPr>
          <w:p w:rsidR="00911FC0" w:rsidRPr="003D57DA" w:rsidRDefault="00911FC0" w:rsidP="00911FC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  <w:lang w:val="be-BY"/>
              </w:rPr>
            </w:pPr>
            <w:proofErr w:type="spellStart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Назва</w:t>
            </w:r>
            <w:proofErr w:type="spellEnd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мерапрыемства</w:t>
            </w:r>
            <w:proofErr w:type="spellEnd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 форма</w:t>
            </w:r>
          </w:p>
          <w:p w:rsidR="00911FC0" w:rsidRPr="003D57DA" w:rsidRDefault="00911FC0" w:rsidP="00911FC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11FC0" w:rsidRPr="003D57DA" w:rsidRDefault="00911FC0" w:rsidP="00911FC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</w:rPr>
            </w:pPr>
            <w:proofErr w:type="spellStart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Катэгорыя</w:t>
            </w:r>
            <w:proofErr w:type="spellEnd"/>
          </w:p>
          <w:p w:rsidR="00911FC0" w:rsidRPr="003D57DA" w:rsidRDefault="00911FC0" w:rsidP="00911FC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</w:rPr>
            </w:pPr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be-BY"/>
              </w:rPr>
              <w:t>ўдзельнікаў</w:t>
            </w:r>
          </w:p>
        </w:tc>
        <w:tc>
          <w:tcPr>
            <w:tcW w:w="2552" w:type="dxa"/>
            <w:vAlign w:val="center"/>
          </w:tcPr>
          <w:p w:rsidR="00911FC0" w:rsidRPr="003D57DA" w:rsidRDefault="00911FC0" w:rsidP="00911FC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4"/>
                <w:szCs w:val="24"/>
              </w:rPr>
            </w:pPr>
            <w:proofErr w:type="spellStart"/>
            <w:r w:rsidRPr="003D57D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Адказны</w:t>
            </w:r>
            <w:proofErr w:type="spellEnd"/>
          </w:p>
        </w:tc>
      </w:tr>
      <w:tr w:rsidR="00A86C49" w:rsidRPr="00B93E1E" w:rsidTr="003D57DA">
        <w:tc>
          <w:tcPr>
            <w:tcW w:w="10471" w:type="dxa"/>
            <w:gridSpan w:val="5"/>
            <w:shd w:val="clear" w:color="auto" w:fill="B8CCE4" w:themeFill="accent1" w:themeFillTint="66"/>
          </w:tcPr>
          <w:p w:rsidR="00A86C49" w:rsidRPr="008819D1" w:rsidRDefault="00A86C49" w:rsidP="00911F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</w:pPr>
            <w:proofErr w:type="spellStart"/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>Спартыўна-масавая</w:t>
            </w:r>
            <w:proofErr w:type="spellEnd"/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 xml:space="preserve"> і </w:t>
            </w:r>
            <w:proofErr w:type="spellStart"/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>фізкультурна-аздараўленчая</w:t>
            </w:r>
            <w:proofErr w:type="spellEnd"/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eastAsia="ru-RU"/>
              </w:rPr>
              <w:t xml:space="preserve"> работа</w:t>
            </w:r>
          </w:p>
        </w:tc>
      </w:tr>
      <w:tr w:rsidR="004D6E74" w:rsidRPr="00EE24D4" w:rsidTr="003D57DA">
        <w:trPr>
          <w:gridAfter w:val="1"/>
          <w:wAfter w:w="14" w:type="dxa"/>
          <w:trHeight w:val="732"/>
        </w:trPr>
        <w:tc>
          <w:tcPr>
            <w:tcW w:w="1809" w:type="dxa"/>
          </w:tcPr>
          <w:p w:rsidR="004D6E74" w:rsidRPr="008819D1" w:rsidRDefault="004D6E74" w:rsidP="004D6E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</w:p>
          <w:p w:rsidR="004D6E74" w:rsidRPr="008819D1" w:rsidRDefault="004D6E74" w:rsidP="004D6E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11.00-12.00</w:t>
            </w:r>
          </w:p>
          <w:p w:rsidR="004D6E74" w:rsidRPr="008819D1" w:rsidRDefault="004D6E74" w:rsidP="004D6E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12.00-13.00</w:t>
            </w:r>
          </w:p>
        </w:tc>
        <w:tc>
          <w:tcPr>
            <w:tcW w:w="4394" w:type="dxa"/>
          </w:tcPr>
          <w:p w:rsidR="004D6E74" w:rsidRPr="008819D1" w:rsidRDefault="00EE24D4" w:rsidP="004D6E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Міншчына спартыўная. Восень</w:t>
            </w:r>
            <w:r w:rsidR="004D6E74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:</w:t>
            </w:r>
          </w:p>
          <w:p w:rsidR="004D6E74" w:rsidRPr="008819D1" w:rsidRDefault="004D6E74" w:rsidP="004D6E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- </w:t>
            </w:r>
            <w:r w:rsidR="00EE24D4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рухомыя гульні</w:t>
            </w: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 “</w:t>
            </w:r>
            <w:r w:rsidR="0047795C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Ад гульні да спорту</w:t>
            </w: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”;</w:t>
            </w:r>
          </w:p>
          <w:p w:rsidR="004D6E74" w:rsidRPr="008819D1" w:rsidRDefault="004D6E74" w:rsidP="004779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- </w:t>
            </w:r>
            <w:r w:rsidR="00EE24D4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камандная гульня</w:t>
            </w: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 “</w:t>
            </w:r>
            <w:r w:rsidR="0047795C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Спорт. Здароўе. Дружба</w:t>
            </w:r>
            <w:r w:rsidR="00AE0825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”</w:t>
            </w:r>
          </w:p>
        </w:tc>
        <w:tc>
          <w:tcPr>
            <w:tcW w:w="1702" w:type="dxa"/>
          </w:tcPr>
          <w:p w:rsidR="004D6E74" w:rsidRPr="008819D1" w:rsidRDefault="004D6E74" w:rsidP="004D6E74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4D6E74" w:rsidRPr="008819D1" w:rsidRDefault="004D6E74" w:rsidP="004D6E74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1-4 кл.</w:t>
            </w:r>
          </w:p>
          <w:p w:rsidR="0047795C" w:rsidRDefault="0047795C" w:rsidP="004D6E74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4D6E74" w:rsidRPr="008819D1" w:rsidRDefault="004D6E74" w:rsidP="004D6E74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5-11 кл.</w:t>
            </w:r>
          </w:p>
        </w:tc>
        <w:tc>
          <w:tcPr>
            <w:tcW w:w="2552" w:type="dxa"/>
            <w:vAlign w:val="center"/>
          </w:tcPr>
          <w:p w:rsidR="004D6E74" w:rsidRPr="0004351C" w:rsidRDefault="004D6E74" w:rsidP="004D6E74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</w:p>
          <w:p w:rsidR="001E2671" w:rsidRPr="0004351C" w:rsidRDefault="00CB664D" w:rsidP="001E2671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Сліж А.А.</w:t>
            </w:r>
            <w:r w:rsidR="004D6E74"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, </w:t>
            </w:r>
          </w:p>
          <w:p w:rsidR="004D6E74" w:rsidRPr="0004351C" w:rsidRDefault="00EE24D4" w:rsidP="001E2671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настаўнік фізічнай культуры</w:t>
            </w:r>
          </w:p>
        </w:tc>
      </w:tr>
      <w:tr w:rsidR="004D6E74" w:rsidRPr="00CB664D" w:rsidTr="003D57DA">
        <w:trPr>
          <w:gridAfter w:val="1"/>
          <w:wAfter w:w="14" w:type="dxa"/>
          <w:trHeight w:val="693"/>
        </w:trPr>
        <w:tc>
          <w:tcPr>
            <w:tcW w:w="1809" w:type="dxa"/>
          </w:tcPr>
          <w:p w:rsidR="004D6E74" w:rsidRPr="008819D1" w:rsidRDefault="004D6E74" w:rsidP="004D6E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990000"/>
                <w:kern w:val="28"/>
                <w:sz w:val="26"/>
                <w:szCs w:val="26"/>
                <w:lang w:val="be-BY" w:eastAsia="ru-RU"/>
              </w:rPr>
            </w:pPr>
          </w:p>
          <w:p w:rsidR="004D6E74" w:rsidRPr="008819D1" w:rsidRDefault="004D6E74" w:rsidP="004D6E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16.00-18.00</w:t>
            </w:r>
          </w:p>
          <w:p w:rsidR="004D6E74" w:rsidRPr="008819D1" w:rsidRDefault="004D6E74" w:rsidP="004D6E7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C00000"/>
                <w:kern w:val="28"/>
                <w:sz w:val="26"/>
                <w:szCs w:val="26"/>
                <w:lang w:val="be-BY" w:eastAsia="ru-RU"/>
              </w:rPr>
              <w:t>18.00-20.00</w:t>
            </w:r>
          </w:p>
        </w:tc>
        <w:tc>
          <w:tcPr>
            <w:tcW w:w="4394" w:type="dxa"/>
          </w:tcPr>
          <w:p w:rsidR="004D6E74" w:rsidRPr="008819D1" w:rsidRDefault="004D6E74" w:rsidP="004D6E7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Работа спартыўнай </w:t>
            </w:r>
            <w:r w:rsidR="00EE24D4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залы</w:t>
            </w: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:</w:t>
            </w:r>
          </w:p>
          <w:p w:rsidR="004D6E74" w:rsidRPr="008819D1" w:rsidRDefault="00EE24D4" w:rsidP="004D6E74">
            <w:pPr>
              <w:pStyle w:val="a4"/>
              <w:widowControl w:val="0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гуляем у </w:t>
            </w:r>
            <w:r w:rsidR="00D9517A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баскетбол</w:t>
            </w:r>
            <w:r w:rsidR="004D6E74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 “</w:t>
            </w:r>
            <w:r w:rsidR="00D9517A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Аранжавы мяч</w:t>
            </w:r>
            <w:r w:rsidR="00D20E7F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”</w:t>
            </w:r>
          </w:p>
          <w:p w:rsidR="004D6E74" w:rsidRPr="008819D1" w:rsidRDefault="00EE24D4" w:rsidP="00D9517A">
            <w:pPr>
              <w:pStyle w:val="a4"/>
              <w:widowControl w:val="0"/>
              <w:numPr>
                <w:ilvl w:val="0"/>
                <w:numId w:val="1"/>
              </w:numPr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гуляем у </w:t>
            </w:r>
            <w:r w:rsidR="00D9517A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баскет</w:t>
            </w:r>
            <w:r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бол</w:t>
            </w:r>
            <w:r w:rsidR="004D6E74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 xml:space="preserve"> “</w:t>
            </w:r>
            <w:r w:rsidR="00D9517A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Аранжавы мяч</w:t>
            </w:r>
            <w:r w:rsidR="004D6E74" w:rsidRPr="008819D1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be-BY" w:eastAsia="ru-RU"/>
              </w:rPr>
              <w:t>”.</w:t>
            </w:r>
          </w:p>
        </w:tc>
        <w:tc>
          <w:tcPr>
            <w:tcW w:w="1702" w:type="dxa"/>
          </w:tcPr>
          <w:p w:rsidR="004D6E74" w:rsidRPr="008819D1" w:rsidRDefault="004D6E74" w:rsidP="004D6E74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4D6E74" w:rsidRPr="008819D1" w:rsidRDefault="004D6E74" w:rsidP="004D6E74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5-7 кл.</w:t>
            </w:r>
          </w:p>
          <w:p w:rsidR="0004351C" w:rsidRDefault="0004351C" w:rsidP="004D6E74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</w:p>
          <w:p w:rsidR="004D6E74" w:rsidRPr="008819D1" w:rsidRDefault="004D6E74" w:rsidP="004D6E74">
            <w:pPr>
              <w:widowControl w:val="0"/>
              <w:ind w:right="19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  <w:lang w:val="be-BY"/>
              </w:rPr>
              <w:t>8-11 кл.</w:t>
            </w:r>
          </w:p>
        </w:tc>
        <w:tc>
          <w:tcPr>
            <w:tcW w:w="2552" w:type="dxa"/>
            <w:vAlign w:val="center"/>
          </w:tcPr>
          <w:p w:rsidR="00EE24D4" w:rsidRPr="0004351C" w:rsidRDefault="00CB664D" w:rsidP="00EE24D4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Сліж А.А</w:t>
            </w:r>
            <w:r w:rsidR="00EE24D4"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., </w:t>
            </w:r>
          </w:p>
          <w:p w:rsidR="004D6E74" w:rsidRPr="0004351C" w:rsidRDefault="00EE24D4" w:rsidP="00EE24D4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настаўнік фізічнай культуры</w:t>
            </w:r>
          </w:p>
        </w:tc>
      </w:tr>
      <w:tr w:rsidR="004D6E74" w:rsidRPr="00CB664D" w:rsidTr="003D57DA">
        <w:tc>
          <w:tcPr>
            <w:tcW w:w="10471" w:type="dxa"/>
            <w:gridSpan w:val="5"/>
            <w:shd w:val="clear" w:color="auto" w:fill="B8CCE4" w:themeFill="accent1" w:themeFillTint="66"/>
          </w:tcPr>
          <w:p w:rsidR="004D6E74" w:rsidRPr="003D57DA" w:rsidRDefault="004D6E74" w:rsidP="004D6E7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4"/>
                <w:szCs w:val="24"/>
                <w:u w:val="single"/>
                <w:lang w:val="be-BY" w:eastAsia="ru-RU"/>
              </w:rPr>
            </w:pPr>
            <w:r w:rsidRPr="003D57DA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4"/>
                <w:szCs w:val="24"/>
                <w:u w:val="single"/>
                <w:lang w:val="be-BY" w:eastAsia="ru-RU"/>
              </w:rPr>
              <w:t>Грамадска-патрыятычнае выхаванне</w:t>
            </w:r>
          </w:p>
        </w:tc>
      </w:tr>
      <w:tr w:rsidR="00702091" w:rsidRPr="003D57DA" w:rsidTr="0004351C">
        <w:trPr>
          <w:gridAfter w:val="1"/>
          <w:wAfter w:w="14" w:type="dxa"/>
          <w:trHeight w:val="546"/>
        </w:trPr>
        <w:tc>
          <w:tcPr>
            <w:tcW w:w="1809" w:type="dxa"/>
          </w:tcPr>
          <w:p w:rsidR="00702091" w:rsidRPr="008819D1" w:rsidRDefault="00702091" w:rsidP="00E566E8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10.00-11.00</w:t>
            </w:r>
          </w:p>
          <w:p w:rsidR="00702091" w:rsidRPr="008819D1" w:rsidRDefault="00702091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кабінет № </w:t>
            </w:r>
            <w:r w:rsidR="0004351C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4394" w:type="dxa"/>
          </w:tcPr>
          <w:p w:rsidR="00702091" w:rsidRPr="008819D1" w:rsidRDefault="001E2671" w:rsidP="00386E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</w:t>
            </w:r>
            <w:r w:rsidR="00A727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</w:t>
            </w:r>
            <w:r w:rsidR="00702091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="00386ED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Краіна парадку</w:t>
            </w:r>
            <w:r w:rsidR="00702091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2" w:type="dxa"/>
          </w:tcPr>
          <w:p w:rsidR="00702091" w:rsidRPr="008819D1" w:rsidRDefault="00702091" w:rsidP="004D6E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</w:tc>
        <w:tc>
          <w:tcPr>
            <w:tcW w:w="2552" w:type="dxa"/>
          </w:tcPr>
          <w:p w:rsidR="00702091" w:rsidRPr="0004351C" w:rsidRDefault="003D57DA" w:rsidP="00E566E8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Канановіч А.А</w:t>
            </w:r>
            <w:r w:rsidR="00702091"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., </w:t>
            </w:r>
          </w:p>
          <w:p w:rsidR="00702091" w:rsidRPr="0004351C" w:rsidRDefault="00702091" w:rsidP="00CB664D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класны кіраўнік </w:t>
            </w:r>
            <w:r w:rsidR="00CB664D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3</w:t>
            </w: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 кл.</w:t>
            </w:r>
          </w:p>
        </w:tc>
      </w:tr>
      <w:tr w:rsidR="00702091" w:rsidRPr="00DB71A1" w:rsidTr="0004351C">
        <w:trPr>
          <w:gridAfter w:val="1"/>
          <w:wAfter w:w="14" w:type="dxa"/>
          <w:trHeight w:val="546"/>
        </w:trPr>
        <w:tc>
          <w:tcPr>
            <w:tcW w:w="1809" w:type="dxa"/>
          </w:tcPr>
          <w:p w:rsidR="00702091" w:rsidRPr="008819D1" w:rsidRDefault="00702091" w:rsidP="00E566E8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 w:rsidR="00DC5F22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0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.00-1</w:t>
            </w:r>
            <w:r w:rsidR="00DC5F22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</w:t>
            </w:r>
          </w:p>
          <w:p w:rsidR="00702091" w:rsidRPr="008819D1" w:rsidRDefault="00702091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кабінет № </w:t>
            </w:r>
            <w:r w:rsidR="0004351C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8</w:t>
            </w:r>
          </w:p>
        </w:tc>
        <w:tc>
          <w:tcPr>
            <w:tcW w:w="4394" w:type="dxa"/>
          </w:tcPr>
          <w:p w:rsidR="00702091" w:rsidRPr="008819D1" w:rsidRDefault="00A727BA" w:rsidP="00A7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Дзелавая гульня</w:t>
            </w:r>
            <w:r w:rsidR="00AE0825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Мы жывём па закону</w:t>
            </w:r>
            <w:r w:rsidR="00AE0825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2" w:type="dxa"/>
          </w:tcPr>
          <w:p w:rsidR="00702091" w:rsidRPr="008819D1" w:rsidRDefault="00702091" w:rsidP="00E566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 кл.</w:t>
            </w:r>
          </w:p>
        </w:tc>
        <w:tc>
          <w:tcPr>
            <w:tcW w:w="2552" w:type="dxa"/>
          </w:tcPr>
          <w:p w:rsidR="00702091" w:rsidRPr="0004351C" w:rsidRDefault="00CB664D" w:rsidP="00E566E8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Мініна Д.М</w:t>
            </w:r>
            <w:r w:rsidR="00702091"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., </w:t>
            </w:r>
          </w:p>
          <w:p w:rsidR="00702091" w:rsidRPr="0004351C" w:rsidRDefault="00702091" w:rsidP="00CB664D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класны кіраўнік </w:t>
            </w:r>
            <w:r w:rsidR="00CB664D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6</w:t>
            </w: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 кл.</w:t>
            </w:r>
          </w:p>
        </w:tc>
      </w:tr>
      <w:tr w:rsidR="00E566E8" w:rsidRPr="00CB664D" w:rsidTr="0004351C">
        <w:trPr>
          <w:gridAfter w:val="1"/>
          <w:wAfter w:w="14" w:type="dxa"/>
          <w:trHeight w:val="546"/>
        </w:trPr>
        <w:tc>
          <w:tcPr>
            <w:tcW w:w="1809" w:type="dxa"/>
          </w:tcPr>
          <w:p w:rsidR="00E566E8" w:rsidRPr="008819D1" w:rsidRDefault="00E566E8" w:rsidP="00A727BA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 w:rsidR="00EE24D4"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0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.00-1</w:t>
            </w:r>
            <w:r w:rsidR="00EE24D4"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.00, кабінет № </w:t>
            </w:r>
            <w:r w:rsidR="001E2671"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 w:rsidR="00A727BA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</w:p>
        </w:tc>
        <w:tc>
          <w:tcPr>
            <w:tcW w:w="4394" w:type="dxa"/>
          </w:tcPr>
          <w:p w:rsidR="00E566E8" w:rsidRPr="008819D1" w:rsidRDefault="00A727BA" w:rsidP="00A7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Інтэлектуальна-пазнаваўчая гульня</w:t>
            </w:r>
            <w:r w:rsidR="00AE0825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Прававое кола</w:t>
            </w:r>
            <w:r w:rsidR="00AE0825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2" w:type="dxa"/>
          </w:tcPr>
          <w:p w:rsidR="00E566E8" w:rsidRPr="008819D1" w:rsidRDefault="00E566E8" w:rsidP="000435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</w:t>
            </w:r>
            <w:r w:rsidR="000435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E566E8" w:rsidRPr="0004351C" w:rsidRDefault="001E2671" w:rsidP="00E566E8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Кучук А.В</w:t>
            </w:r>
            <w:r w:rsidR="00E566E8"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., </w:t>
            </w:r>
          </w:p>
          <w:p w:rsidR="00E566E8" w:rsidRPr="0004351C" w:rsidRDefault="00A727BA" w:rsidP="00EE24D4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педагог-псіхолаг</w:t>
            </w:r>
          </w:p>
        </w:tc>
      </w:tr>
      <w:tr w:rsidR="00E566E8" w:rsidRPr="00CB664D" w:rsidTr="0004351C">
        <w:trPr>
          <w:gridAfter w:val="1"/>
          <w:wAfter w:w="14" w:type="dxa"/>
          <w:trHeight w:val="546"/>
        </w:trPr>
        <w:tc>
          <w:tcPr>
            <w:tcW w:w="1809" w:type="dxa"/>
          </w:tcPr>
          <w:p w:rsidR="00E566E8" w:rsidRPr="008819D1" w:rsidRDefault="00E566E8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 w:rsidR="00EE24D4"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.00-1</w:t>
            </w:r>
            <w:r w:rsidR="00EE24D4"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2</w:t>
            </w:r>
            <w:r w:rsidR="00D9517A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.00, кабінет № </w:t>
            </w:r>
            <w:r w:rsidR="0004351C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</w:p>
        </w:tc>
        <w:tc>
          <w:tcPr>
            <w:tcW w:w="4394" w:type="dxa"/>
          </w:tcPr>
          <w:p w:rsidR="00E566E8" w:rsidRPr="008819D1" w:rsidRDefault="00A727BA" w:rsidP="00A727B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Выпуск сценгазеты</w:t>
            </w:r>
            <w:r w:rsidR="001E2671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Правы чалавека вачыма моладзі</w:t>
            </w:r>
            <w:r w:rsidR="001E2671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2" w:type="dxa"/>
          </w:tcPr>
          <w:p w:rsidR="00E566E8" w:rsidRPr="008819D1" w:rsidRDefault="001E2671" w:rsidP="000435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5915AB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D20E7F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0435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E566E8"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E566E8" w:rsidRPr="0004351C" w:rsidRDefault="00CB664D" w:rsidP="00E566E8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Сарока В.У</w:t>
            </w:r>
            <w:r w:rsidR="00E566E8"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., </w:t>
            </w:r>
          </w:p>
          <w:p w:rsidR="00E566E8" w:rsidRPr="0004351C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п</w:t>
            </w:r>
            <w:r w:rsidR="00E566E8"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едагог</w:t>
            </w: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 xml:space="preserve"> сацыяльны</w:t>
            </w:r>
          </w:p>
        </w:tc>
      </w:tr>
      <w:tr w:rsidR="0004351C" w:rsidRPr="00CB664D" w:rsidTr="0004351C">
        <w:trPr>
          <w:gridAfter w:val="1"/>
          <w:wAfter w:w="14" w:type="dxa"/>
          <w:trHeight w:val="212"/>
        </w:trPr>
        <w:tc>
          <w:tcPr>
            <w:tcW w:w="10457" w:type="dxa"/>
            <w:gridSpan w:val="4"/>
            <w:shd w:val="clear" w:color="auto" w:fill="C6D9F1" w:themeFill="text2" w:themeFillTint="33"/>
          </w:tcPr>
          <w:p w:rsidR="0004351C" w:rsidRDefault="0004351C" w:rsidP="00E566E8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val="be-BY" w:eastAsia="ru-RU"/>
              </w:rPr>
              <w:t>Прафарыентацыйная работа</w:t>
            </w:r>
          </w:p>
        </w:tc>
      </w:tr>
      <w:tr w:rsidR="0004351C" w:rsidRPr="0004351C" w:rsidTr="003D57DA">
        <w:trPr>
          <w:gridAfter w:val="1"/>
          <w:wAfter w:w="14" w:type="dxa"/>
          <w:trHeight w:val="546"/>
        </w:trPr>
        <w:tc>
          <w:tcPr>
            <w:tcW w:w="1809" w:type="dxa"/>
          </w:tcPr>
          <w:p w:rsidR="0004351C" w:rsidRPr="0087683F" w:rsidRDefault="00CB664D" w:rsidP="00CB66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13</w:t>
            </w:r>
            <w:r w:rsidR="0004351C" w:rsidRPr="0087683F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.00-1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6</w:t>
            </w:r>
            <w:r w:rsidR="0004351C" w:rsidRPr="0087683F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</w:t>
            </w:r>
          </w:p>
        </w:tc>
        <w:tc>
          <w:tcPr>
            <w:tcW w:w="4394" w:type="dxa"/>
          </w:tcPr>
          <w:p w:rsidR="0004351C" w:rsidRPr="0087683F" w:rsidRDefault="0004351C" w:rsidP="0004351C">
            <w:pPr>
              <w:widowControl w:val="0"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7683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Праходжанне прафесійнай падрыхтоўкі на базе ДУА “Валожынскі сельскагаспадарчы прафесійны ліцэй”</w:t>
            </w:r>
          </w:p>
        </w:tc>
        <w:tc>
          <w:tcPr>
            <w:tcW w:w="1702" w:type="dxa"/>
          </w:tcPr>
          <w:p w:rsidR="0004351C" w:rsidRPr="0087683F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7683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 кл.</w:t>
            </w:r>
          </w:p>
        </w:tc>
        <w:tc>
          <w:tcPr>
            <w:tcW w:w="2552" w:type="dxa"/>
          </w:tcPr>
          <w:p w:rsidR="0004351C" w:rsidRPr="0004351C" w:rsidRDefault="00CB664D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Кучук А.В</w:t>
            </w:r>
            <w:r w:rsidR="0004351C"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.,</w:t>
            </w:r>
          </w:p>
          <w:p w:rsidR="0004351C" w:rsidRPr="00F07652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к</w:t>
            </w:r>
            <w:r w:rsidRPr="0004351C">
              <w:rPr>
                <w:rFonts w:ascii="Times New Roman" w:hAnsi="Times New Roman" w:cs="Times New Roman"/>
                <w:color w:val="C00000"/>
                <w:sz w:val="25"/>
                <w:szCs w:val="25"/>
                <w:lang w:val="be-BY"/>
              </w:rPr>
              <w:t>ласны кіраўнік 11 кл</w:t>
            </w:r>
          </w:p>
        </w:tc>
      </w:tr>
      <w:tr w:rsidR="0004351C" w:rsidRPr="0004351C" w:rsidTr="003D57DA">
        <w:trPr>
          <w:trHeight w:val="248"/>
        </w:trPr>
        <w:tc>
          <w:tcPr>
            <w:tcW w:w="10471" w:type="dxa"/>
            <w:gridSpan w:val="5"/>
            <w:shd w:val="clear" w:color="auto" w:fill="B8CCE4" w:themeFill="accent1" w:themeFillTint="66"/>
          </w:tcPr>
          <w:p w:rsidR="0004351C" w:rsidRPr="008819D1" w:rsidRDefault="0004351C" w:rsidP="000435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val="be-BY" w:eastAsia="ru-RU"/>
              </w:rPr>
            </w:pPr>
            <w:r w:rsidRPr="008819D1">
              <w:rPr>
                <w:rFonts w:ascii="Times New Roman" w:eastAsia="Times New Roman" w:hAnsi="Times New Roman" w:cs="Times New Roman"/>
                <w:b/>
                <w:bCs/>
                <w:color w:val="0000FF"/>
                <w:kern w:val="28"/>
                <w:sz w:val="26"/>
                <w:szCs w:val="26"/>
                <w:u w:val="single"/>
                <w:lang w:val="be-BY" w:eastAsia="ru-RU"/>
              </w:rPr>
              <w:t>Сацыяльна-педагагічная і псіхалагічная служба</w:t>
            </w:r>
          </w:p>
        </w:tc>
      </w:tr>
      <w:tr w:rsidR="0004351C" w:rsidRPr="00CB664D" w:rsidTr="003D57DA">
        <w:trPr>
          <w:gridAfter w:val="1"/>
          <w:wAfter w:w="14" w:type="dxa"/>
          <w:trHeight w:val="462"/>
        </w:trPr>
        <w:tc>
          <w:tcPr>
            <w:tcW w:w="1809" w:type="dxa"/>
          </w:tcPr>
          <w:p w:rsidR="0004351C" w:rsidRPr="0004351C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04351C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кабінет СППС</w:t>
            </w:r>
          </w:p>
          <w:p w:rsidR="0004351C" w:rsidRPr="008819D1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12.00-13.00,</w:t>
            </w:r>
          </w:p>
          <w:p w:rsidR="0004351C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04351C" w:rsidRPr="008819D1" w:rsidRDefault="0004351C" w:rsidP="00CB664D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</w:tcPr>
          <w:p w:rsidR="0004351C" w:rsidRDefault="0004351C" w:rsidP="000435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Кансультаванне:</w:t>
            </w:r>
          </w:p>
          <w:p w:rsidR="0004351C" w:rsidRPr="008819D1" w:rsidRDefault="0004351C" w:rsidP="000435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Правы дзіцяці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04351C" w:rsidRPr="008819D1" w:rsidRDefault="0004351C" w:rsidP="00CB66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2" w:type="dxa"/>
          </w:tcPr>
          <w:p w:rsidR="0004351C" w:rsidRPr="008819D1" w:rsidRDefault="0004351C" w:rsidP="000435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4351C" w:rsidRDefault="0004351C" w:rsidP="0004351C">
            <w:pPr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  <w:p w:rsidR="0004351C" w:rsidRPr="008819D1" w:rsidRDefault="00CB664D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Сарока В.У</w:t>
            </w:r>
            <w:r w:rsidR="0004351C"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., </w:t>
            </w:r>
          </w:p>
          <w:p w:rsidR="00CB664D" w:rsidRPr="008819D1" w:rsidRDefault="0004351C" w:rsidP="00CB664D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педагог сацыяльны </w:t>
            </w:r>
          </w:p>
          <w:p w:rsidR="0004351C" w:rsidRPr="008819D1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</w:p>
        </w:tc>
      </w:tr>
      <w:tr w:rsidR="0004351C" w:rsidRPr="00CB664D" w:rsidTr="003D57DA">
        <w:trPr>
          <w:gridAfter w:val="1"/>
          <w:wAfter w:w="14" w:type="dxa"/>
          <w:trHeight w:val="463"/>
        </w:trPr>
        <w:tc>
          <w:tcPr>
            <w:tcW w:w="1809" w:type="dxa"/>
          </w:tcPr>
          <w:p w:rsidR="0004351C" w:rsidRPr="008819D1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3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.00-15.00</w:t>
            </w:r>
          </w:p>
          <w:p w:rsidR="0004351C" w:rsidRPr="008819D1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4394" w:type="dxa"/>
          </w:tcPr>
          <w:p w:rsidR="0004351C" w:rsidRPr="008819D1" w:rsidRDefault="0004351C" w:rsidP="000435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Рэйд “Падлетак” </w:t>
            </w:r>
          </w:p>
        </w:tc>
        <w:tc>
          <w:tcPr>
            <w:tcW w:w="1702" w:type="dxa"/>
          </w:tcPr>
          <w:p w:rsidR="0004351C" w:rsidRPr="008819D1" w:rsidRDefault="0004351C" w:rsidP="0004351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2" w:type="dxa"/>
          </w:tcPr>
          <w:p w:rsidR="0004351C" w:rsidRPr="003D57DA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Спецыялісты СППС, класныя кіраўнікі</w:t>
            </w:r>
          </w:p>
        </w:tc>
      </w:tr>
      <w:tr w:rsidR="0004351C" w:rsidRPr="00CB664D" w:rsidTr="003D57DA">
        <w:trPr>
          <w:trHeight w:val="232"/>
        </w:trPr>
        <w:tc>
          <w:tcPr>
            <w:tcW w:w="10471" w:type="dxa"/>
            <w:gridSpan w:val="5"/>
            <w:shd w:val="clear" w:color="auto" w:fill="B8CCE4" w:themeFill="accent1" w:themeFillTint="66"/>
          </w:tcPr>
          <w:p w:rsidR="0004351C" w:rsidRPr="008819D1" w:rsidRDefault="0004351C" w:rsidP="0004351C">
            <w:pPr>
              <w:pStyle w:val="a5"/>
              <w:jc w:val="center"/>
              <w:rPr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u w:val="single"/>
                <w:lang w:val="be-BY"/>
              </w:rPr>
              <w:t>Камп’ютарны клас</w:t>
            </w:r>
          </w:p>
        </w:tc>
      </w:tr>
      <w:tr w:rsidR="0004351C" w:rsidRPr="00EE24D4" w:rsidTr="003D57DA">
        <w:trPr>
          <w:gridAfter w:val="1"/>
          <w:wAfter w:w="14" w:type="dxa"/>
          <w:trHeight w:val="474"/>
        </w:trPr>
        <w:tc>
          <w:tcPr>
            <w:tcW w:w="1809" w:type="dxa"/>
          </w:tcPr>
          <w:p w:rsidR="0004351C" w:rsidRPr="008819D1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12.00-13.00</w:t>
            </w:r>
          </w:p>
          <w:p w:rsidR="0004351C" w:rsidRPr="008819D1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4394" w:type="dxa"/>
          </w:tcPr>
          <w:p w:rsidR="0004351C" w:rsidRPr="008819D1" w:rsidRDefault="0004351C" w:rsidP="0004351C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Развіваючыя камп’ютарныя гульні</w:t>
            </w:r>
          </w:p>
        </w:tc>
        <w:tc>
          <w:tcPr>
            <w:tcW w:w="1702" w:type="dxa"/>
          </w:tcPr>
          <w:p w:rsidR="0004351C" w:rsidRPr="008819D1" w:rsidRDefault="0004351C" w:rsidP="000435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 кл.</w:t>
            </w:r>
          </w:p>
          <w:p w:rsidR="0004351C" w:rsidRPr="008819D1" w:rsidRDefault="0004351C" w:rsidP="000435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Pr="008819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2552" w:type="dxa"/>
          </w:tcPr>
          <w:p w:rsidR="0004351C" w:rsidRPr="003D57DA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3D57DA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Канановіч А.А.,</w:t>
            </w:r>
          </w:p>
          <w:p w:rsidR="0004351C" w:rsidRPr="008819D1" w:rsidRDefault="0004351C" w:rsidP="0004351C">
            <w:pPr>
              <w:widowControl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Саломка Т.У.</w:t>
            </w:r>
            <w:r w:rsidRPr="008819D1">
              <w:rPr>
                <w:rFonts w:ascii="Times New Roman" w:hAnsi="Times New Roman" w:cs="Times New Roman"/>
                <w:color w:val="C00000"/>
                <w:sz w:val="26"/>
                <w:szCs w:val="26"/>
                <w:lang w:val="be-BY"/>
              </w:rPr>
              <w:t xml:space="preserve"> </w:t>
            </w:r>
          </w:p>
        </w:tc>
      </w:tr>
    </w:tbl>
    <w:p w:rsidR="0004351C" w:rsidRDefault="0004351C" w:rsidP="00A141D4">
      <w:pPr>
        <w:tabs>
          <w:tab w:val="left" w:pos="6804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bookmarkStart w:id="0" w:name="_GoBack"/>
      <w:bookmarkEnd w:id="0"/>
    </w:p>
    <w:p w:rsidR="003453A8" w:rsidRDefault="003453A8" w:rsidP="00A141D4">
      <w:pPr>
        <w:tabs>
          <w:tab w:val="left" w:pos="6804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p w:rsidR="00C00CB9" w:rsidRPr="008819D1" w:rsidRDefault="00C00CB9" w:rsidP="00A141D4">
      <w:pPr>
        <w:tabs>
          <w:tab w:val="left" w:pos="6804"/>
        </w:tabs>
        <w:spacing w:after="0"/>
        <w:rPr>
          <w:rFonts w:ascii="Times New Roman" w:hAnsi="Times New Roman" w:cs="Times New Roman"/>
          <w:sz w:val="26"/>
          <w:szCs w:val="26"/>
          <w:lang w:val="be-BY"/>
        </w:rPr>
      </w:pPr>
      <w:r w:rsidRPr="008819D1">
        <w:rPr>
          <w:rFonts w:ascii="Times New Roman" w:hAnsi="Times New Roman" w:cs="Times New Roman"/>
          <w:sz w:val="26"/>
          <w:szCs w:val="26"/>
          <w:lang w:val="be-BY"/>
        </w:rPr>
        <w:t xml:space="preserve">Намеснік дырэктара </w:t>
      </w:r>
      <w:r w:rsidRPr="008819D1">
        <w:rPr>
          <w:rFonts w:ascii="Times New Roman" w:hAnsi="Times New Roman" w:cs="Times New Roman"/>
          <w:sz w:val="26"/>
          <w:szCs w:val="26"/>
          <w:lang w:val="be-BY"/>
        </w:rPr>
        <w:tab/>
      </w:r>
      <w:r w:rsidR="00CB664D">
        <w:rPr>
          <w:rFonts w:ascii="Times New Roman" w:hAnsi="Times New Roman" w:cs="Times New Roman"/>
          <w:sz w:val="26"/>
          <w:szCs w:val="26"/>
          <w:lang w:val="be-BY"/>
        </w:rPr>
        <w:t>Т.А.Дзядзюль</w:t>
      </w:r>
    </w:p>
    <w:sectPr w:rsidR="00C00CB9" w:rsidRPr="008819D1" w:rsidSect="00477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8C4"/>
    <w:multiLevelType w:val="hybridMultilevel"/>
    <w:tmpl w:val="EF54F39C"/>
    <w:lvl w:ilvl="0" w:tplc="FE602D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B9"/>
    <w:rsid w:val="000178F4"/>
    <w:rsid w:val="00025DF2"/>
    <w:rsid w:val="0004351C"/>
    <w:rsid w:val="000442A5"/>
    <w:rsid w:val="000730CB"/>
    <w:rsid w:val="000A737C"/>
    <w:rsid w:val="000B5DA0"/>
    <w:rsid w:val="000E24B0"/>
    <w:rsid w:val="001115F0"/>
    <w:rsid w:val="0011176A"/>
    <w:rsid w:val="001418D1"/>
    <w:rsid w:val="00176722"/>
    <w:rsid w:val="001B18E9"/>
    <w:rsid w:val="001E2671"/>
    <w:rsid w:val="0021644B"/>
    <w:rsid w:val="0022497B"/>
    <w:rsid w:val="00236E99"/>
    <w:rsid w:val="002743B8"/>
    <w:rsid w:val="0029555E"/>
    <w:rsid w:val="002A041C"/>
    <w:rsid w:val="002B3311"/>
    <w:rsid w:val="002E736D"/>
    <w:rsid w:val="002F5D7E"/>
    <w:rsid w:val="003265C3"/>
    <w:rsid w:val="003453A8"/>
    <w:rsid w:val="00355BAB"/>
    <w:rsid w:val="00366A29"/>
    <w:rsid w:val="0037287E"/>
    <w:rsid w:val="00386EDF"/>
    <w:rsid w:val="00387888"/>
    <w:rsid w:val="003B38EA"/>
    <w:rsid w:val="003D57DA"/>
    <w:rsid w:val="0041530F"/>
    <w:rsid w:val="00447F57"/>
    <w:rsid w:val="00457183"/>
    <w:rsid w:val="00461526"/>
    <w:rsid w:val="00462538"/>
    <w:rsid w:val="0047451B"/>
    <w:rsid w:val="0047795C"/>
    <w:rsid w:val="004873E7"/>
    <w:rsid w:val="004A14FD"/>
    <w:rsid w:val="004A1614"/>
    <w:rsid w:val="004C5E5E"/>
    <w:rsid w:val="004D6E74"/>
    <w:rsid w:val="00572637"/>
    <w:rsid w:val="005915AB"/>
    <w:rsid w:val="005A70EF"/>
    <w:rsid w:val="0060708B"/>
    <w:rsid w:val="00614C64"/>
    <w:rsid w:val="006362B7"/>
    <w:rsid w:val="006619D7"/>
    <w:rsid w:val="00663B78"/>
    <w:rsid w:val="006645BF"/>
    <w:rsid w:val="00693D04"/>
    <w:rsid w:val="006C3905"/>
    <w:rsid w:val="006E62C0"/>
    <w:rsid w:val="006F1A65"/>
    <w:rsid w:val="006F7E2F"/>
    <w:rsid w:val="00701957"/>
    <w:rsid w:val="00702091"/>
    <w:rsid w:val="00705136"/>
    <w:rsid w:val="0077311F"/>
    <w:rsid w:val="00783C9C"/>
    <w:rsid w:val="007D0F5F"/>
    <w:rsid w:val="007E0A6C"/>
    <w:rsid w:val="008035E2"/>
    <w:rsid w:val="008051EF"/>
    <w:rsid w:val="00811F9E"/>
    <w:rsid w:val="00841347"/>
    <w:rsid w:val="00846550"/>
    <w:rsid w:val="00850527"/>
    <w:rsid w:val="00861062"/>
    <w:rsid w:val="00864BAD"/>
    <w:rsid w:val="00875E33"/>
    <w:rsid w:val="008819D1"/>
    <w:rsid w:val="008D4BF2"/>
    <w:rsid w:val="00911FC0"/>
    <w:rsid w:val="00914022"/>
    <w:rsid w:val="009470FD"/>
    <w:rsid w:val="009569F1"/>
    <w:rsid w:val="00973407"/>
    <w:rsid w:val="00996CA7"/>
    <w:rsid w:val="009B1C12"/>
    <w:rsid w:val="009C5029"/>
    <w:rsid w:val="009E3240"/>
    <w:rsid w:val="009E6DD3"/>
    <w:rsid w:val="009F18C6"/>
    <w:rsid w:val="00A141D4"/>
    <w:rsid w:val="00A3249B"/>
    <w:rsid w:val="00A6221B"/>
    <w:rsid w:val="00A653D0"/>
    <w:rsid w:val="00A727BA"/>
    <w:rsid w:val="00A86C49"/>
    <w:rsid w:val="00A97EA6"/>
    <w:rsid w:val="00AE0825"/>
    <w:rsid w:val="00B354DA"/>
    <w:rsid w:val="00B61FB1"/>
    <w:rsid w:val="00B93E1E"/>
    <w:rsid w:val="00BB74E7"/>
    <w:rsid w:val="00BC2758"/>
    <w:rsid w:val="00BE0178"/>
    <w:rsid w:val="00C00CB9"/>
    <w:rsid w:val="00C1094B"/>
    <w:rsid w:val="00C271E4"/>
    <w:rsid w:val="00C61727"/>
    <w:rsid w:val="00C660E5"/>
    <w:rsid w:val="00C74E1A"/>
    <w:rsid w:val="00C83EFA"/>
    <w:rsid w:val="00C931FB"/>
    <w:rsid w:val="00CB3855"/>
    <w:rsid w:val="00CB664D"/>
    <w:rsid w:val="00CC7D3D"/>
    <w:rsid w:val="00CD6489"/>
    <w:rsid w:val="00CE0B41"/>
    <w:rsid w:val="00D1579C"/>
    <w:rsid w:val="00D20E7F"/>
    <w:rsid w:val="00D54D0A"/>
    <w:rsid w:val="00D9517A"/>
    <w:rsid w:val="00DB2B09"/>
    <w:rsid w:val="00DB71A1"/>
    <w:rsid w:val="00DC5F22"/>
    <w:rsid w:val="00DE3CA7"/>
    <w:rsid w:val="00DE7252"/>
    <w:rsid w:val="00DF7692"/>
    <w:rsid w:val="00E137DC"/>
    <w:rsid w:val="00E23FEA"/>
    <w:rsid w:val="00E566E8"/>
    <w:rsid w:val="00E70F86"/>
    <w:rsid w:val="00E840EB"/>
    <w:rsid w:val="00E87EE3"/>
    <w:rsid w:val="00EC3DDB"/>
    <w:rsid w:val="00ED0526"/>
    <w:rsid w:val="00EE24D4"/>
    <w:rsid w:val="00EF17CA"/>
    <w:rsid w:val="00F02A27"/>
    <w:rsid w:val="00F06070"/>
    <w:rsid w:val="00F351E0"/>
    <w:rsid w:val="00F4199C"/>
    <w:rsid w:val="00FB0024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CB9"/>
    <w:pPr>
      <w:ind w:left="720"/>
      <w:contextualSpacing/>
    </w:pPr>
  </w:style>
  <w:style w:type="paragraph" w:styleId="a5">
    <w:name w:val="No Spacing"/>
    <w:uiPriority w:val="1"/>
    <w:qFormat/>
    <w:rsid w:val="00C00C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CB9"/>
    <w:pPr>
      <w:ind w:left="720"/>
      <w:contextualSpacing/>
    </w:pPr>
  </w:style>
  <w:style w:type="paragraph" w:styleId="a5">
    <w:name w:val="No Spacing"/>
    <w:uiPriority w:val="1"/>
    <w:qFormat/>
    <w:rsid w:val="00C00C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2020-11-18T04:55:00Z</cp:lastPrinted>
  <dcterms:created xsi:type="dcterms:W3CDTF">2018-10-01T19:52:00Z</dcterms:created>
  <dcterms:modified xsi:type="dcterms:W3CDTF">2021-11-22T11:21:00Z</dcterms:modified>
</cp:coreProperties>
</file>